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E21C" w14:textId="538A4B38" w:rsidR="000C2B90" w:rsidRDefault="00CA1520" w:rsidP="000C2B9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2B90" w:rsidRPr="000C2B90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14:paraId="21212556" w14:textId="77777777" w:rsid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 xml:space="preserve">Настоящим субъект персональных данных (посетитель сайта </w:t>
      </w:r>
      <w:bookmarkStart w:id="0" w:name="_Hlk226041157"/>
      <w:r w:rsidRPr="000C2B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http://www.lunettes.ru</w:t>
      </w:r>
      <w:bookmarkEnd w:id="0"/>
      <w:r w:rsidRPr="000C2B90">
        <w:rPr>
          <w:rFonts w:ascii="Times New Roman" w:hAnsi="Times New Roman" w:cs="Times New Roman"/>
          <w:sz w:val="24"/>
          <w:szCs w:val="24"/>
        </w:rPr>
        <w:t xml:space="preserve">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оператору – ООО «ЛЮНЕТТЕС-ОПТИКА», </w:t>
      </w:r>
      <w:r w:rsidRPr="000C2B90">
        <w:rPr>
          <w:rFonts w:ascii="Times New Roman" w:hAnsi="Times New Roman" w:cs="Times New Roman"/>
          <w:sz w:val="24"/>
          <w:szCs w:val="24"/>
        </w:rPr>
        <w:t>(</w:t>
      </w:r>
      <w:r w:rsidRPr="00BB383A">
        <w:rPr>
          <w:rFonts w:ascii="Times New Roman" w:hAnsi="Times New Roman" w:cs="Times New Roman"/>
          <w:sz w:val="24"/>
          <w:szCs w:val="24"/>
        </w:rPr>
        <w:t>и</w:t>
      </w:r>
      <w:r w:rsidRPr="00BB383A">
        <w:rPr>
          <w:rFonts w:ascii="Times New Roman" w:hAnsi="Times New Roman" w:cs="Times New Roman"/>
          <w:sz w:val="24"/>
          <w:szCs w:val="24"/>
        </w:rPr>
        <w:t>дентификационный номер ИНН/КПП: 6315572370/631501001, ОГРН 1046300457378, Юридический адрес: 443041,  г. Самара, ул. Самарская, 131)</w:t>
      </w:r>
      <w:r w:rsidRPr="000C2B90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на следующих условиях: </w:t>
      </w:r>
    </w:p>
    <w:p w14:paraId="76564BEF" w14:textId="5A7E2347" w:rsid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 xml:space="preserve">1. Согласие дается на обработку следующих персональных данных: фамилия, имя, отчество, пол, телефон, иные сведения о себе,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странице </w:t>
      </w:r>
      <w:hyperlink r:id="rId4" w:history="1">
        <w:r w:rsidRPr="00AB504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http://www.lunettes.ru</w:t>
        </w:r>
      </w:hyperlink>
      <w:r w:rsidRPr="000C2B90">
        <w:rPr>
          <w:rFonts w:ascii="Times New Roman" w:hAnsi="Times New Roman" w:cs="Times New Roman"/>
          <w:sz w:val="24"/>
          <w:szCs w:val="24"/>
        </w:rPr>
        <w:t>.</w:t>
      </w:r>
    </w:p>
    <w:p w14:paraId="58F6DA6D" w14:textId="77777777" w:rsid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 xml:space="preserve"> 2. Согласие дается на обработку персональных данных с использованием средств автоматизации и без использования таких средств. </w:t>
      </w:r>
    </w:p>
    <w:p w14:paraId="0871F77E" w14:textId="3435F3F5" w:rsid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>3. Цели обработки персональных данных: продвижение товаров и услуг Оператора на рынке, заключение и исполнение гражданско-правовых договоров (выбор субъектом персональных данных услуги, оформление записи на прием, направление информационных сообщений по услуге</w:t>
      </w:r>
      <w:r w:rsidR="005C1555">
        <w:rPr>
          <w:rFonts w:ascii="Times New Roman" w:hAnsi="Times New Roman" w:cs="Times New Roman"/>
          <w:sz w:val="24"/>
          <w:szCs w:val="24"/>
        </w:rPr>
        <w:t>)</w:t>
      </w:r>
      <w:r w:rsidRPr="000C2B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05296" w14:textId="77777777" w:rsid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 xml:space="preserve">4. 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5F3E0FF4" w14:textId="77777777" w:rsid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>5. Согласие включает в себя согласие на использование на сайте Оператора программных средств интернет-статистики (в том числе файлов «</w:t>
      </w:r>
      <w:proofErr w:type="spellStart"/>
      <w:r w:rsidRPr="000C2B90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2B90">
        <w:rPr>
          <w:rFonts w:ascii="Times New Roman" w:hAnsi="Times New Roman" w:cs="Times New Roman"/>
          <w:sz w:val="24"/>
          <w:szCs w:val="24"/>
        </w:rPr>
        <w:t>» - в случае, если это разрешено в настройках браузера Пользователя), позволяющих собирать и обрабатывать обезличенные данные о посетителях сайта, просматриваемых страницах, видах и версиях браузера и операционной системы, географии посетителей сайта. Указанные данные обрабатываются в целях продвижения товаров и услуг Оператора (повышения качества сайта).</w:t>
      </w:r>
    </w:p>
    <w:p w14:paraId="1DCEF003" w14:textId="1AF14A1E" w:rsid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 xml:space="preserve"> </w:t>
      </w:r>
      <w:r w:rsidRPr="005D226B">
        <w:rPr>
          <w:rFonts w:ascii="Times New Roman" w:hAnsi="Times New Roman" w:cs="Times New Roman"/>
          <w:sz w:val="24"/>
          <w:szCs w:val="24"/>
          <w:highlight w:val="yellow"/>
        </w:rPr>
        <w:t>6. Согласие на обработку персональных данных подтверждается мною путем проставления знака согласия в форме «</w:t>
      </w:r>
      <w:r w:rsidR="009A0137" w:rsidRPr="005D226B">
        <w:rPr>
          <w:rFonts w:ascii="Times New Roman" w:hAnsi="Times New Roman" w:cs="Times New Roman"/>
          <w:sz w:val="24"/>
          <w:szCs w:val="24"/>
          <w:highlight w:val="yellow"/>
        </w:rPr>
        <w:t>Оформить заказ</w:t>
      </w:r>
      <w:r w:rsidRPr="005D226B">
        <w:rPr>
          <w:rFonts w:ascii="Times New Roman" w:hAnsi="Times New Roman" w:cs="Times New Roman"/>
          <w:sz w:val="24"/>
          <w:szCs w:val="24"/>
          <w:highlight w:val="yellow"/>
        </w:rPr>
        <w:t>», размещенной на сайте Оператора, и нажатия кнопки «</w:t>
      </w:r>
      <w:r w:rsidR="009A0137" w:rsidRPr="005D226B">
        <w:rPr>
          <w:rFonts w:ascii="Times New Roman" w:hAnsi="Times New Roman" w:cs="Times New Roman"/>
          <w:sz w:val="24"/>
          <w:szCs w:val="24"/>
          <w:highlight w:val="yellow"/>
        </w:rPr>
        <w:t>Оформить заказ</w:t>
      </w:r>
      <w:r w:rsidRPr="005D226B">
        <w:rPr>
          <w:rFonts w:ascii="Times New Roman" w:hAnsi="Times New Roman" w:cs="Times New Roman"/>
          <w:sz w:val="24"/>
          <w:szCs w:val="24"/>
          <w:highlight w:val="yellow"/>
        </w:rPr>
        <w:t>».</w:t>
      </w:r>
    </w:p>
    <w:p w14:paraId="20DBCE7D" w14:textId="1DD846A8" w:rsidR="000C2B90" w:rsidRPr="00CA152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 xml:space="preserve"> 7. Настоящее согласие действует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C2B90">
        <w:rPr>
          <w:rFonts w:ascii="Times New Roman" w:hAnsi="Times New Roman" w:cs="Times New Roman"/>
          <w:sz w:val="24"/>
          <w:szCs w:val="24"/>
        </w:rPr>
        <w:t xml:space="preserve">0 дней с даты его предоставления. Настоящее согласие может быть отозвано субъектом персональных данных путем направления </w:t>
      </w:r>
      <w:r w:rsidRPr="00CA1520">
        <w:rPr>
          <w:rFonts w:ascii="Times New Roman" w:hAnsi="Times New Roman" w:cs="Times New Roman"/>
          <w:sz w:val="24"/>
          <w:szCs w:val="24"/>
        </w:rPr>
        <w:t xml:space="preserve">письменного уведомления об отзыве согласия Оператору по адресу электронной почты: </w:t>
      </w:r>
      <w:r w:rsidR="00CA1520" w:rsidRPr="00CA1520">
        <w:rPr>
          <w:rFonts w:ascii="Times New Roman" w:hAnsi="Times New Roman" w:cs="Times New Roman"/>
          <w:sz w:val="24"/>
          <w:szCs w:val="24"/>
        </w:rPr>
        <w:t>web@lunettes.ru</w:t>
      </w:r>
      <w:r w:rsidR="00CA1520">
        <w:rPr>
          <w:rFonts w:ascii="Times New Roman" w:hAnsi="Times New Roman" w:cs="Times New Roman"/>
          <w:sz w:val="24"/>
          <w:szCs w:val="24"/>
        </w:rPr>
        <w:t>.</w:t>
      </w:r>
    </w:p>
    <w:p w14:paraId="4D7537C0" w14:textId="26DA542B" w:rsidR="00B70FF1" w:rsidRPr="000C2B90" w:rsidRDefault="000C2B90" w:rsidP="000C2B90">
      <w:pPr>
        <w:jc w:val="both"/>
        <w:rPr>
          <w:rFonts w:ascii="Times New Roman" w:hAnsi="Times New Roman" w:cs="Times New Roman"/>
          <w:sz w:val="24"/>
          <w:szCs w:val="24"/>
        </w:rPr>
      </w:pPr>
      <w:r w:rsidRPr="000C2B90">
        <w:rPr>
          <w:rFonts w:ascii="Times New Roman" w:hAnsi="Times New Roman" w:cs="Times New Roman"/>
          <w:sz w:val="24"/>
          <w:szCs w:val="24"/>
        </w:rPr>
        <w:t xml:space="preserve"> 8.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 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</w:t>
      </w:r>
    </w:p>
    <w:sectPr w:rsidR="00B70FF1" w:rsidRPr="000C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68"/>
    <w:rsid w:val="00040E89"/>
    <w:rsid w:val="000C2B90"/>
    <w:rsid w:val="004849EE"/>
    <w:rsid w:val="00555AAB"/>
    <w:rsid w:val="005C1555"/>
    <w:rsid w:val="005D226B"/>
    <w:rsid w:val="00606FE8"/>
    <w:rsid w:val="009A0137"/>
    <w:rsid w:val="00B70FF1"/>
    <w:rsid w:val="00B80026"/>
    <w:rsid w:val="00BB383A"/>
    <w:rsid w:val="00CA1520"/>
    <w:rsid w:val="00E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45CA"/>
  <w15:chartTrackingRefBased/>
  <w15:docId w15:val="{9572E370-429E-4EC4-A767-49F6500E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A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0A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0A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0A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0A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0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0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A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0A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A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A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0A6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C2B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nett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8</cp:revision>
  <dcterms:created xsi:type="dcterms:W3CDTF">2026-04-02T12:49:00Z</dcterms:created>
  <dcterms:modified xsi:type="dcterms:W3CDTF">2026-04-02T13:17:00Z</dcterms:modified>
</cp:coreProperties>
</file>